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C3" w:rsidRDefault="000A10C3"/>
    <w:tbl>
      <w:tblPr>
        <w:tblStyle w:val="Mkatabulky"/>
        <w:tblW w:w="9256" w:type="dxa"/>
        <w:tblLayout w:type="fixed"/>
        <w:tblLook w:val="04A0" w:firstRow="1" w:lastRow="0" w:firstColumn="1" w:lastColumn="0" w:noHBand="0" w:noVBand="1"/>
      </w:tblPr>
      <w:tblGrid>
        <w:gridCol w:w="845"/>
        <w:gridCol w:w="1182"/>
        <w:gridCol w:w="2986"/>
        <w:gridCol w:w="591"/>
        <w:gridCol w:w="883"/>
        <w:gridCol w:w="992"/>
        <w:gridCol w:w="1068"/>
        <w:gridCol w:w="709"/>
      </w:tblGrid>
      <w:tr w:rsidR="00EE05F6" w:rsidRPr="00742113" w:rsidTr="00725FC4">
        <w:trPr>
          <w:cantSplit/>
          <w:trHeight w:val="1134"/>
          <w:tblHeader/>
        </w:trPr>
        <w:tc>
          <w:tcPr>
            <w:tcW w:w="845" w:type="dxa"/>
            <w:vAlign w:val="center"/>
          </w:tcPr>
          <w:p w:rsidR="00EE05F6" w:rsidRPr="00742113" w:rsidRDefault="00EE05F6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c.číslo</w:t>
            </w:r>
            <w:proofErr w:type="spellEnd"/>
          </w:p>
        </w:tc>
        <w:tc>
          <w:tcPr>
            <w:tcW w:w="1182" w:type="dxa"/>
          </w:tcPr>
          <w:p w:rsidR="00EE05F6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EE05F6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EE05F6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986" w:type="dxa"/>
            <w:vAlign w:val="center"/>
          </w:tcPr>
          <w:p w:rsidR="00EE05F6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:rsidR="00EE05F6" w:rsidRPr="00742113" w:rsidRDefault="00EE05F6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</w:p>
        </w:tc>
        <w:tc>
          <w:tcPr>
            <w:tcW w:w="591" w:type="dxa"/>
            <w:vAlign w:val="center"/>
          </w:tcPr>
          <w:p w:rsidR="00EE05F6" w:rsidRPr="00742113" w:rsidRDefault="00EE05F6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EE05F6" w:rsidRPr="00681CF9" w:rsidRDefault="00EE05F6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992" w:type="dxa"/>
            <w:vAlign w:val="center"/>
          </w:tcPr>
          <w:p w:rsidR="00EE05F6" w:rsidRPr="00681CF9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681CF9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681CF9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EE05F6" w:rsidRPr="00681CF9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EE05F6" w:rsidRPr="00681CF9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068" w:type="dxa"/>
            <w:vAlign w:val="center"/>
          </w:tcPr>
          <w:p w:rsidR="00EE05F6" w:rsidRPr="00681CF9" w:rsidRDefault="00EE05F6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709" w:type="dxa"/>
            <w:vAlign w:val="center"/>
          </w:tcPr>
          <w:p w:rsidR="00EE05F6" w:rsidRPr="00681CF9" w:rsidRDefault="00EE05F6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681CF9">
              <w:rPr>
                <w:rFonts w:ascii="Arial Narrow" w:hAnsi="Arial Narrow" w:cs="Arial"/>
                <w:b/>
                <w:sz w:val="16"/>
                <w:szCs w:val="16"/>
              </w:rPr>
              <w:t>Poz</w:t>
            </w:r>
            <w:r w:rsidR="00725FC4">
              <w:rPr>
                <w:rFonts w:ascii="Arial Narrow" w:hAnsi="Arial Narrow" w:cs="Arial"/>
                <w:b/>
                <w:sz w:val="16"/>
                <w:szCs w:val="16"/>
              </w:rPr>
              <w:t>n.</w:t>
            </w:r>
          </w:p>
        </w:tc>
      </w:tr>
      <w:tr w:rsidR="00693712" w:rsidRPr="003C4935" w:rsidTr="00725FC4">
        <w:tc>
          <w:tcPr>
            <w:tcW w:w="845" w:type="dxa"/>
            <w:vAlign w:val="center"/>
          </w:tcPr>
          <w:p w:rsidR="00693712" w:rsidRPr="00545DCA" w:rsidRDefault="006F1BFC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498/1</w:t>
            </w:r>
          </w:p>
        </w:tc>
        <w:tc>
          <w:tcPr>
            <w:tcW w:w="1182" w:type="dxa"/>
            <w:vAlign w:val="center"/>
          </w:tcPr>
          <w:p w:rsidR="00693712" w:rsidRPr="00BD194E" w:rsidRDefault="006F1BFC" w:rsidP="00693712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2986" w:type="dxa"/>
            <w:vAlign w:val="center"/>
          </w:tcPr>
          <w:p w:rsidR="00693712" w:rsidRDefault="006F1BFC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č.p.392</w:t>
            </w:r>
          </w:p>
        </w:tc>
        <w:tc>
          <w:tcPr>
            <w:tcW w:w="591" w:type="dxa"/>
            <w:vAlign w:val="center"/>
          </w:tcPr>
          <w:p w:rsidR="00693712" w:rsidRPr="00A81C1A" w:rsidRDefault="006F1BFC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2823</w:t>
            </w:r>
          </w:p>
        </w:tc>
        <w:tc>
          <w:tcPr>
            <w:tcW w:w="883" w:type="dxa"/>
          </w:tcPr>
          <w:p w:rsidR="00693712" w:rsidRDefault="006F1BFC" w:rsidP="00725FC4">
            <w:pPr>
              <w:spacing w:beforeLines="20" w:before="48" w:afterLines="20" w:after="48"/>
            </w:pPr>
            <w:r>
              <w:rPr>
                <w:rFonts w:ascii="Arial Narrow" w:hAnsi="Arial Narrow" w:cs="Arial"/>
                <w:sz w:val="16"/>
                <w:szCs w:val="16"/>
              </w:rPr>
              <w:t>K, V</w:t>
            </w:r>
          </w:p>
        </w:tc>
        <w:tc>
          <w:tcPr>
            <w:tcW w:w="992" w:type="dxa"/>
            <w:vAlign w:val="center"/>
          </w:tcPr>
          <w:p w:rsidR="00693712" w:rsidRPr="00BD194E" w:rsidRDefault="00693712" w:rsidP="00693712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693712" w:rsidRDefault="006F1BFC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693712" w:rsidRPr="003F2891" w:rsidRDefault="00693712" w:rsidP="00693712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693712" w:rsidRPr="00BF3FB3" w:rsidTr="00725FC4">
        <w:tc>
          <w:tcPr>
            <w:tcW w:w="845" w:type="dxa"/>
            <w:vAlign w:val="center"/>
          </w:tcPr>
          <w:p w:rsidR="00693712" w:rsidRPr="00545DCA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500/1</w:t>
            </w:r>
          </w:p>
        </w:tc>
        <w:tc>
          <w:tcPr>
            <w:tcW w:w="1182" w:type="dxa"/>
            <w:vAlign w:val="center"/>
          </w:tcPr>
          <w:p w:rsidR="00693712" w:rsidRPr="00BD194E" w:rsidRDefault="00725FC4" w:rsidP="00693712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436</w:t>
            </w:r>
          </w:p>
        </w:tc>
        <w:tc>
          <w:tcPr>
            <w:tcW w:w="591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1161</w:t>
            </w:r>
          </w:p>
        </w:tc>
        <w:tc>
          <w:tcPr>
            <w:tcW w:w="883" w:type="dxa"/>
          </w:tcPr>
          <w:p w:rsidR="00693712" w:rsidRPr="00725FC4" w:rsidRDefault="00725FC4" w:rsidP="00725FC4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V, KP</w:t>
            </w:r>
          </w:p>
        </w:tc>
        <w:tc>
          <w:tcPr>
            <w:tcW w:w="992" w:type="dxa"/>
            <w:vAlign w:val="center"/>
          </w:tcPr>
          <w:p w:rsidR="00693712" w:rsidRPr="00BD194E" w:rsidRDefault="00693712" w:rsidP="00693712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693712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693712" w:rsidRPr="003F2891" w:rsidRDefault="00693712" w:rsidP="00693712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693712" w:rsidRPr="006F3A53" w:rsidTr="00725FC4">
        <w:tc>
          <w:tcPr>
            <w:tcW w:w="845" w:type="dxa"/>
            <w:vAlign w:val="center"/>
          </w:tcPr>
          <w:p w:rsidR="00693712" w:rsidRPr="00545DCA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501</w:t>
            </w:r>
          </w:p>
        </w:tc>
        <w:tc>
          <w:tcPr>
            <w:tcW w:w="1182" w:type="dxa"/>
            <w:vAlign w:val="center"/>
          </w:tcPr>
          <w:p w:rsidR="00693712" w:rsidRPr="00BD194E" w:rsidRDefault="00725FC4" w:rsidP="00693712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405</w:t>
            </w:r>
          </w:p>
        </w:tc>
        <w:tc>
          <w:tcPr>
            <w:tcW w:w="591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772</w:t>
            </w:r>
          </w:p>
        </w:tc>
        <w:tc>
          <w:tcPr>
            <w:tcW w:w="883" w:type="dxa"/>
          </w:tcPr>
          <w:p w:rsidR="00693712" w:rsidRPr="00725FC4" w:rsidRDefault="00725FC4" w:rsidP="00725FC4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V, KP</w:t>
            </w:r>
          </w:p>
        </w:tc>
        <w:tc>
          <w:tcPr>
            <w:tcW w:w="992" w:type="dxa"/>
            <w:vAlign w:val="center"/>
          </w:tcPr>
          <w:p w:rsidR="00693712" w:rsidRPr="00BD194E" w:rsidRDefault="00693712" w:rsidP="00693712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693712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693712" w:rsidRPr="003F2891" w:rsidRDefault="00693712" w:rsidP="00693712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693712" w:rsidRPr="00681697" w:rsidTr="00725FC4">
        <w:tc>
          <w:tcPr>
            <w:tcW w:w="845" w:type="dxa"/>
            <w:vAlign w:val="center"/>
          </w:tcPr>
          <w:p w:rsidR="00693712" w:rsidRPr="00545DCA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503</w:t>
            </w:r>
          </w:p>
        </w:tc>
        <w:tc>
          <w:tcPr>
            <w:tcW w:w="1182" w:type="dxa"/>
            <w:vAlign w:val="center"/>
          </w:tcPr>
          <w:p w:rsidR="00693712" w:rsidRPr="00BD194E" w:rsidRDefault="00725FC4" w:rsidP="00693712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404</w:t>
            </w:r>
          </w:p>
        </w:tc>
        <w:tc>
          <w:tcPr>
            <w:tcW w:w="591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933</w:t>
            </w:r>
          </w:p>
        </w:tc>
        <w:tc>
          <w:tcPr>
            <w:tcW w:w="883" w:type="dxa"/>
          </w:tcPr>
          <w:p w:rsidR="00693712" w:rsidRPr="00725FC4" w:rsidRDefault="00725FC4" w:rsidP="00725FC4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V, KP</w:t>
            </w:r>
          </w:p>
        </w:tc>
        <w:tc>
          <w:tcPr>
            <w:tcW w:w="992" w:type="dxa"/>
            <w:vAlign w:val="center"/>
          </w:tcPr>
          <w:p w:rsidR="00693712" w:rsidRPr="00BD194E" w:rsidRDefault="00693712" w:rsidP="00693712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693712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693712" w:rsidRPr="003F2891" w:rsidRDefault="00693712" w:rsidP="00693712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693712" w:rsidRPr="00681697" w:rsidTr="00725FC4">
        <w:tc>
          <w:tcPr>
            <w:tcW w:w="845" w:type="dxa"/>
            <w:vAlign w:val="center"/>
          </w:tcPr>
          <w:p w:rsidR="00693712" w:rsidRPr="00545DCA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504</w:t>
            </w:r>
          </w:p>
        </w:tc>
        <w:tc>
          <w:tcPr>
            <w:tcW w:w="1182" w:type="dxa"/>
            <w:vAlign w:val="center"/>
          </w:tcPr>
          <w:p w:rsidR="00693712" w:rsidRPr="00BD194E" w:rsidRDefault="00725FC4" w:rsidP="00693712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86" w:type="dxa"/>
            <w:vAlign w:val="center"/>
          </w:tcPr>
          <w:p w:rsidR="00693712" w:rsidRPr="00A605F1" w:rsidRDefault="00725FC4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40</w:t>
            </w:r>
            <w:r w:rsidR="00E75E9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591" w:type="dxa"/>
            <w:vAlign w:val="center"/>
          </w:tcPr>
          <w:p w:rsidR="00693712" w:rsidRPr="00A605F1" w:rsidRDefault="00E75E92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1074</w:t>
            </w:r>
          </w:p>
        </w:tc>
        <w:tc>
          <w:tcPr>
            <w:tcW w:w="883" w:type="dxa"/>
          </w:tcPr>
          <w:p w:rsidR="00693712" w:rsidRPr="00725FC4" w:rsidRDefault="00E75E92" w:rsidP="00725FC4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V, KP</w:t>
            </w:r>
          </w:p>
        </w:tc>
        <w:tc>
          <w:tcPr>
            <w:tcW w:w="992" w:type="dxa"/>
            <w:vAlign w:val="center"/>
          </w:tcPr>
          <w:p w:rsidR="00693712" w:rsidRPr="00BD194E" w:rsidRDefault="00693712" w:rsidP="00693712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693712" w:rsidRDefault="00E75E92" w:rsidP="00693712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693712" w:rsidRPr="003F2891" w:rsidRDefault="00693712" w:rsidP="00693712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3A2CD1" w:rsidRPr="003C4935" w:rsidTr="00725FC4">
        <w:tc>
          <w:tcPr>
            <w:tcW w:w="845" w:type="dxa"/>
            <w:shd w:val="clear" w:color="auto" w:fill="auto"/>
            <w:vAlign w:val="center"/>
          </w:tcPr>
          <w:p w:rsidR="003A2CD1" w:rsidRPr="00185BC2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217/1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3A2CD1" w:rsidRPr="00BD194E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 / ostatní komunikace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883" w:type="dxa"/>
            <w:shd w:val="clear" w:color="auto" w:fill="auto"/>
          </w:tcPr>
          <w:p w:rsidR="003A2CD1" w:rsidRPr="00725FC4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CD1" w:rsidRPr="00BD194E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3A2CD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VB, NMK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CD1" w:rsidRPr="003F2891" w:rsidRDefault="003A2CD1" w:rsidP="003A2CD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3A2CD1" w:rsidRPr="003C4935" w:rsidTr="00725FC4">
        <w:tc>
          <w:tcPr>
            <w:tcW w:w="845" w:type="dxa"/>
            <w:vAlign w:val="center"/>
          </w:tcPr>
          <w:p w:rsidR="003A2CD1" w:rsidRPr="00185BC2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217/2</w:t>
            </w:r>
          </w:p>
        </w:tc>
        <w:tc>
          <w:tcPr>
            <w:tcW w:w="1182" w:type="dxa"/>
            <w:vAlign w:val="center"/>
          </w:tcPr>
          <w:p w:rsidR="003A2CD1" w:rsidRPr="00BD194E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 / ostatní komunikace</w:t>
            </w:r>
          </w:p>
        </w:tc>
        <w:tc>
          <w:tcPr>
            <w:tcW w:w="591" w:type="dxa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</w:tcPr>
          <w:p w:rsidR="003A2CD1" w:rsidRPr="00725FC4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ZS</w:t>
            </w:r>
          </w:p>
        </w:tc>
        <w:tc>
          <w:tcPr>
            <w:tcW w:w="992" w:type="dxa"/>
            <w:vAlign w:val="center"/>
          </w:tcPr>
          <w:p w:rsidR="003A2CD1" w:rsidRPr="00BD194E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2CD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3A2CD1" w:rsidRPr="003F2891" w:rsidRDefault="003A2CD1" w:rsidP="003A2CD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3A2CD1" w:rsidRPr="003C4935" w:rsidTr="00725FC4">
        <w:tc>
          <w:tcPr>
            <w:tcW w:w="845" w:type="dxa"/>
            <w:vAlign w:val="center"/>
          </w:tcPr>
          <w:p w:rsidR="003A2CD1" w:rsidRPr="00185BC2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621</w:t>
            </w:r>
          </w:p>
        </w:tc>
        <w:tc>
          <w:tcPr>
            <w:tcW w:w="1182" w:type="dxa"/>
            <w:vAlign w:val="center"/>
          </w:tcPr>
          <w:p w:rsidR="003A2CD1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915</w:t>
            </w:r>
          </w:p>
        </w:tc>
        <w:tc>
          <w:tcPr>
            <w:tcW w:w="591" w:type="dxa"/>
            <w:vAlign w:val="center"/>
          </w:tcPr>
          <w:p w:rsidR="003A2CD1" w:rsidRPr="00A605F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</w:tcPr>
          <w:p w:rsidR="003A2CD1" w:rsidRPr="006F4E73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KP, VP</w:t>
            </w:r>
          </w:p>
        </w:tc>
        <w:tc>
          <w:tcPr>
            <w:tcW w:w="992" w:type="dxa"/>
            <w:vAlign w:val="center"/>
          </w:tcPr>
          <w:p w:rsidR="003A2CD1" w:rsidRPr="00BD194E" w:rsidRDefault="003A2CD1" w:rsidP="003A2C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2CD1" w:rsidRDefault="003A2CD1" w:rsidP="003A2CD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3A2CD1" w:rsidRPr="003F2891" w:rsidRDefault="003A2CD1" w:rsidP="003A2CD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5662CE" w:rsidRPr="003C4935" w:rsidTr="00725FC4">
        <w:tc>
          <w:tcPr>
            <w:tcW w:w="845" w:type="dxa"/>
            <w:vAlign w:val="center"/>
          </w:tcPr>
          <w:p w:rsidR="005662CE" w:rsidRPr="00545DCA" w:rsidRDefault="00153190" w:rsidP="005662C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631/2</w:t>
            </w:r>
          </w:p>
        </w:tc>
        <w:tc>
          <w:tcPr>
            <w:tcW w:w="1182" w:type="dxa"/>
            <w:vAlign w:val="center"/>
          </w:tcPr>
          <w:p w:rsidR="005662CE" w:rsidRDefault="00153190" w:rsidP="005662C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5662CE" w:rsidRPr="00A605F1" w:rsidRDefault="00153190" w:rsidP="005662C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1575</w:t>
            </w:r>
          </w:p>
        </w:tc>
        <w:tc>
          <w:tcPr>
            <w:tcW w:w="591" w:type="dxa"/>
            <w:vAlign w:val="center"/>
          </w:tcPr>
          <w:p w:rsidR="005662CE" w:rsidRPr="00A605F1" w:rsidRDefault="00153190" w:rsidP="005662C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2541</w:t>
            </w:r>
          </w:p>
        </w:tc>
        <w:tc>
          <w:tcPr>
            <w:tcW w:w="883" w:type="dxa"/>
          </w:tcPr>
          <w:p w:rsidR="005662CE" w:rsidRPr="006F4E73" w:rsidRDefault="00153190" w:rsidP="00725FC4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KP, VP</w:t>
            </w:r>
          </w:p>
        </w:tc>
        <w:tc>
          <w:tcPr>
            <w:tcW w:w="992" w:type="dxa"/>
            <w:vAlign w:val="center"/>
          </w:tcPr>
          <w:p w:rsidR="005662CE" w:rsidRPr="00BD194E" w:rsidRDefault="005662CE" w:rsidP="005662C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5662CE" w:rsidRDefault="00153190" w:rsidP="005662C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AB6593"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5662CE" w:rsidRPr="003F2891" w:rsidRDefault="005662CE" w:rsidP="005662CE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153190" w:rsidRPr="003C4935" w:rsidTr="005C79B9">
        <w:tc>
          <w:tcPr>
            <w:tcW w:w="845" w:type="dxa"/>
            <w:vAlign w:val="center"/>
          </w:tcPr>
          <w:p w:rsidR="00153190" w:rsidRPr="00185BC2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620/3</w:t>
            </w:r>
          </w:p>
        </w:tc>
        <w:tc>
          <w:tcPr>
            <w:tcW w:w="1182" w:type="dxa"/>
            <w:vAlign w:val="center"/>
          </w:tcPr>
          <w:p w:rsidR="00153190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 / ostatní komunikace</w:t>
            </w:r>
          </w:p>
        </w:tc>
        <w:tc>
          <w:tcPr>
            <w:tcW w:w="591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V, KP, VP</w:t>
            </w:r>
          </w:p>
        </w:tc>
        <w:tc>
          <w:tcPr>
            <w:tcW w:w="99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153190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153190" w:rsidRPr="003F2891" w:rsidRDefault="00153190" w:rsidP="00153190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153190" w:rsidRPr="003C4935" w:rsidTr="005C79B9">
        <w:tc>
          <w:tcPr>
            <w:tcW w:w="845" w:type="dxa"/>
            <w:vAlign w:val="center"/>
          </w:tcPr>
          <w:p w:rsidR="00153190" w:rsidRPr="00185BC2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624</w:t>
            </w:r>
          </w:p>
        </w:tc>
        <w:tc>
          <w:tcPr>
            <w:tcW w:w="1182" w:type="dxa"/>
            <w:vAlign w:val="center"/>
          </w:tcPr>
          <w:p w:rsidR="00153190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DC6BBA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</w:p>
        </w:tc>
        <w:tc>
          <w:tcPr>
            <w:tcW w:w="591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</w:t>
            </w:r>
          </w:p>
        </w:tc>
        <w:tc>
          <w:tcPr>
            <w:tcW w:w="99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153190" w:rsidRPr="003F2891" w:rsidRDefault="00153190" w:rsidP="00153190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153190" w:rsidRPr="003C4935" w:rsidTr="005C79B9">
        <w:tc>
          <w:tcPr>
            <w:tcW w:w="845" w:type="dxa"/>
            <w:vAlign w:val="center"/>
          </w:tcPr>
          <w:p w:rsidR="00153190" w:rsidRPr="00185BC2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625</w:t>
            </w:r>
          </w:p>
        </w:tc>
        <w:tc>
          <w:tcPr>
            <w:tcW w:w="118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591" w:type="dxa"/>
            <w:vAlign w:val="center"/>
          </w:tcPr>
          <w:p w:rsidR="00153190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K, KP</w:t>
            </w:r>
          </w:p>
        </w:tc>
        <w:tc>
          <w:tcPr>
            <w:tcW w:w="99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NMK, ZPF</w:t>
            </w:r>
          </w:p>
        </w:tc>
        <w:tc>
          <w:tcPr>
            <w:tcW w:w="709" w:type="dxa"/>
            <w:vAlign w:val="center"/>
          </w:tcPr>
          <w:p w:rsidR="00153190" w:rsidRPr="003F2891" w:rsidRDefault="00153190" w:rsidP="00153190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153190" w:rsidRPr="003C4935" w:rsidTr="005C79B9">
        <w:tc>
          <w:tcPr>
            <w:tcW w:w="845" w:type="dxa"/>
            <w:vAlign w:val="center"/>
          </w:tcPr>
          <w:p w:rsidR="00153190" w:rsidRPr="00185BC2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648</w:t>
            </w:r>
          </w:p>
        </w:tc>
        <w:tc>
          <w:tcPr>
            <w:tcW w:w="118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591" w:type="dxa"/>
            <w:vAlign w:val="center"/>
          </w:tcPr>
          <w:p w:rsidR="00153190" w:rsidRPr="00A605F1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1051</w:t>
            </w:r>
          </w:p>
        </w:tc>
        <w:tc>
          <w:tcPr>
            <w:tcW w:w="883" w:type="dxa"/>
            <w:vAlign w:val="center"/>
          </w:tcPr>
          <w:p w:rsidR="00153190" w:rsidRPr="00752955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153190" w:rsidRPr="00BD194E" w:rsidRDefault="00153190" w:rsidP="0015319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153190" w:rsidRDefault="00153190" w:rsidP="00153190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153190" w:rsidRPr="003F2891" w:rsidRDefault="00153190" w:rsidP="00153190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3A3A3E" w:rsidRPr="003C4935" w:rsidTr="00725FC4">
        <w:tc>
          <w:tcPr>
            <w:tcW w:w="845" w:type="dxa"/>
            <w:vAlign w:val="center"/>
          </w:tcPr>
          <w:p w:rsidR="003A3A3E" w:rsidRPr="00545DCA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646</w:t>
            </w:r>
          </w:p>
        </w:tc>
        <w:tc>
          <w:tcPr>
            <w:tcW w:w="1182" w:type="dxa"/>
            <w:vAlign w:val="center"/>
          </w:tcPr>
          <w:p w:rsidR="003A3A3E" w:rsidRPr="00BD194E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  <w:vAlign w:val="center"/>
          </w:tcPr>
          <w:p w:rsidR="003A3A3E" w:rsidRPr="00A605F1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C377C1"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185BC2">
              <w:rPr>
                <w:rFonts w:ascii="Arial Narrow" w:hAnsi="Arial Narrow" w:cs="Arial"/>
                <w:sz w:val="16"/>
                <w:szCs w:val="16"/>
              </w:rPr>
              <w:t>budova č.p.</w:t>
            </w:r>
            <w:r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591" w:type="dxa"/>
            <w:vAlign w:val="center"/>
          </w:tcPr>
          <w:p w:rsidR="003A3A3E" w:rsidRPr="00A605F1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1050</w:t>
            </w:r>
          </w:p>
        </w:tc>
        <w:tc>
          <w:tcPr>
            <w:tcW w:w="883" w:type="dxa"/>
          </w:tcPr>
          <w:p w:rsidR="003A3A3E" w:rsidRPr="00725FC4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3A3A3E" w:rsidRPr="00BD194E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3A3E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ZP, NMK</w:t>
            </w:r>
          </w:p>
        </w:tc>
        <w:tc>
          <w:tcPr>
            <w:tcW w:w="709" w:type="dxa"/>
            <w:vAlign w:val="center"/>
          </w:tcPr>
          <w:p w:rsidR="003A3A3E" w:rsidRPr="003F2891" w:rsidRDefault="003A3A3E" w:rsidP="003A3A3E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2D2101" w:rsidRPr="003C4935" w:rsidTr="001B4A0F">
        <w:tc>
          <w:tcPr>
            <w:tcW w:w="845" w:type="dxa"/>
            <w:vAlign w:val="center"/>
          </w:tcPr>
          <w:p w:rsidR="002D2101" w:rsidRPr="00185BC2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645</w:t>
            </w:r>
          </w:p>
        </w:tc>
        <w:tc>
          <w:tcPr>
            <w:tcW w:w="118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</w:tcPr>
          <w:p w:rsidR="002D2101" w:rsidRDefault="002D2101" w:rsidP="002D2101">
            <w:r w:rsidRPr="00D63ED1">
              <w:rPr>
                <w:rFonts w:ascii="Arial Narrow" w:hAnsi="Arial Narrow" w:cs="Arial"/>
                <w:sz w:val="16"/>
                <w:szCs w:val="16"/>
              </w:rPr>
              <w:t>zastavěná plocha a nádvoří, budova č.p.1</w:t>
            </w:r>
            <w:r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591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1913</w:t>
            </w:r>
          </w:p>
        </w:tc>
        <w:tc>
          <w:tcPr>
            <w:tcW w:w="883" w:type="dxa"/>
          </w:tcPr>
          <w:p w:rsidR="002D2101" w:rsidRPr="00725FC4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2D2101" w:rsidRPr="0073757B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ZP, NMK</w:t>
            </w:r>
          </w:p>
        </w:tc>
        <w:tc>
          <w:tcPr>
            <w:tcW w:w="709" w:type="dxa"/>
            <w:vAlign w:val="center"/>
          </w:tcPr>
          <w:p w:rsidR="002D2101" w:rsidRPr="003F2891" w:rsidRDefault="002D2101" w:rsidP="002D210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2D2101" w:rsidRPr="003C4935" w:rsidTr="001B4A0F">
        <w:tc>
          <w:tcPr>
            <w:tcW w:w="845" w:type="dxa"/>
            <w:vAlign w:val="center"/>
          </w:tcPr>
          <w:p w:rsidR="002D2101" w:rsidRPr="00185BC2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644</w:t>
            </w:r>
          </w:p>
        </w:tc>
        <w:tc>
          <w:tcPr>
            <w:tcW w:w="118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</w:tcPr>
          <w:p w:rsidR="002D2101" w:rsidRDefault="002D2101" w:rsidP="002D2101">
            <w:r w:rsidRPr="00D63ED1">
              <w:rPr>
                <w:rFonts w:ascii="Arial Narrow" w:hAnsi="Arial Narrow" w:cs="Arial"/>
                <w:sz w:val="16"/>
                <w:szCs w:val="16"/>
              </w:rPr>
              <w:t>zastavěná plocha a nádvoří, budova č.p.</w:t>
            </w:r>
            <w:r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591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1108</w:t>
            </w:r>
          </w:p>
        </w:tc>
        <w:tc>
          <w:tcPr>
            <w:tcW w:w="883" w:type="dxa"/>
          </w:tcPr>
          <w:p w:rsidR="002D2101" w:rsidRPr="00725FC4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2D2101" w:rsidRPr="003F2891" w:rsidRDefault="002D2101" w:rsidP="002D210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2D2101" w:rsidRPr="00681697" w:rsidTr="001B4A0F">
        <w:tc>
          <w:tcPr>
            <w:tcW w:w="845" w:type="dxa"/>
            <w:vAlign w:val="center"/>
          </w:tcPr>
          <w:p w:rsidR="002D2101" w:rsidRPr="00185BC2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643</w:t>
            </w:r>
          </w:p>
        </w:tc>
        <w:tc>
          <w:tcPr>
            <w:tcW w:w="118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86" w:type="dxa"/>
          </w:tcPr>
          <w:p w:rsidR="002D2101" w:rsidRDefault="002D2101" w:rsidP="002D2101">
            <w:r w:rsidRPr="00D63ED1">
              <w:rPr>
                <w:rFonts w:ascii="Arial Narrow" w:hAnsi="Arial Narrow" w:cs="Arial"/>
                <w:sz w:val="16"/>
                <w:szCs w:val="16"/>
              </w:rPr>
              <w:t>zastavěná plocha a nádvoří, budova č.p.</w:t>
            </w:r>
            <w:r>
              <w:rPr>
                <w:rFonts w:ascii="Arial Narrow" w:hAnsi="Arial Narrow" w:cs="Arial"/>
                <w:sz w:val="16"/>
                <w:szCs w:val="16"/>
              </w:rPr>
              <w:t>1621</w:t>
            </w:r>
          </w:p>
        </w:tc>
        <w:tc>
          <w:tcPr>
            <w:tcW w:w="591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1964</w:t>
            </w:r>
          </w:p>
        </w:tc>
        <w:tc>
          <w:tcPr>
            <w:tcW w:w="883" w:type="dxa"/>
          </w:tcPr>
          <w:p w:rsidR="002D2101" w:rsidRPr="00725FC4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2D2101" w:rsidRPr="00BD194E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2D2101" w:rsidRPr="00752955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</w:t>
            </w:r>
          </w:p>
        </w:tc>
        <w:tc>
          <w:tcPr>
            <w:tcW w:w="709" w:type="dxa"/>
            <w:vAlign w:val="center"/>
          </w:tcPr>
          <w:p w:rsidR="002D2101" w:rsidRPr="003F2891" w:rsidRDefault="002D2101" w:rsidP="002D2101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2D2101" w:rsidRPr="00681697" w:rsidTr="00725FC4">
        <w:tc>
          <w:tcPr>
            <w:tcW w:w="845" w:type="dxa"/>
            <w:vAlign w:val="center"/>
          </w:tcPr>
          <w:p w:rsidR="002D2101" w:rsidRPr="00185BC2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1505/2</w:t>
            </w:r>
          </w:p>
        </w:tc>
        <w:tc>
          <w:tcPr>
            <w:tcW w:w="1182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</w:tcPr>
          <w:p w:rsidR="002D2101" w:rsidRPr="00500EE2" w:rsidRDefault="002D2101" w:rsidP="002D2101">
            <w:r>
              <w:rPr>
                <w:rFonts w:ascii="Arial Narrow" w:hAnsi="Arial Narrow" w:cs="Arial"/>
                <w:sz w:val="16"/>
                <w:szCs w:val="16"/>
              </w:rPr>
              <w:t>ostatní plocha / ostatní komunikace</w:t>
            </w:r>
          </w:p>
        </w:tc>
        <w:tc>
          <w:tcPr>
            <w:tcW w:w="591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883" w:type="dxa"/>
          </w:tcPr>
          <w:p w:rsidR="002D2101" w:rsidRPr="00725FC4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VB, NMK</w:t>
            </w:r>
          </w:p>
        </w:tc>
        <w:tc>
          <w:tcPr>
            <w:tcW w:w="709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D2101" w:rsidRPr="00681697" w:rsidTr="00725FC4">
        <w:tc>
          <w:tcPr>
            <w:tcW w:w="845" w:type="dxa"/>
            <w:vAlign w:val="center"/>
          </w:tcPr>
          <w:p w:rsidR="002D2101" w:rsidRPr="00185BC2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 w:rsidRPr="00185BC2">
              <w:rPr>
                <w:rFonts w:ascii="Arial Narrow" w:hAnsi="Arial Narrow" w:cs="Arial"/>
                <w:sz w:val="16"/>
                <w:szCs w:val="16"/>
              </w:rPr>
              <w:t>642</w:t>
            </w:r>
          </w:p>
        </w:tc>
        <w:tc>
          <w:tcPr>
            <w:tcW w:w="1182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86" w:type="dxa"/>
          </w:tcPr>
          <w:p w:rsidR="002D2101" w:rsidRPr="00500EE2" w:rsidRDefault="002D2101" w:rsidP="002D2101"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591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83" w:type="dxa"/>
          </w:tcPr>
          <w:p w:rsidR="002D2101" w:rsidRPr="00725FC4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992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2D2101" w:rsidRDefault="002D2101" w:rsidP="002D2101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NMK, ZPF</w:t>
            </w:r>
          </w:p>
        </w:tc>
        <w:tc>
          <w:tcPr>
            <w:tcW w:w="709" w:type="dxa"/>
            <w:vAlign w:val="center"/>
          </w:tcPr>
          <w:p w:rsidR="002D2101" w:rsidRPr="00500EE2" w:rsidRDefault="002D2101" w:rsidP="002D210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3A3E" w:rsidRPr="00681697" w:rsidTr="00725FC4">
        <w:tc>
          <w:tcPr>
            <w:tcW w:w="845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986" w:type="dxa"/>
          </w:tcPr>
          <w:p w:rsidR="003A3A3E" w:rsidRPr="0098005C" w:rsidRDefault="003A3A3E" w:rsidP="003A3A3E"/>
        </w:tc>
        <w:tc>
          <w:tcPr>
            <w:tcW w:w="591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83" w:type="dxa"/>
          </w:tcPr>
          <w:p w:rsidR="003A3A3E" w:rsidRPr="00725FC4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3A3E" w:rsidRPr="00681697" w:rsidTr="00725FC4">
        <w:tc>
          <w:tcPr>
            <w:tcW w:w="845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986" w:type="dxa"/>
          </w:tcPr>
          <w:p w:rsidR="003A3A3E" w:rsidRPr="0098005C" w:rsidRDefault="003A3A3E" w:rsidP="003A3A3E"/>
        </w:tc>
        <w:tc>
          <w:tcPr>
            <w:tcW w:w="591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83" w:type="dxa"/>
          </w:tcPr>
          <w:p w:rsidR="003A3A3E" w:rsidRPr="00725FC4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3A3E" w:rsidRPr="00681697" w:rsidTr="00725FC4">
        <w:tc>
          <w:tcPr>
            <w:tcW w:w="845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986" w:type="dxa"/>
          </w:tcPr>
          <w:p w:rsidR="003A3A3E" w:rsidRPr="0098005C" w:rsidRDefault="003A3A3E" w:rsidP="003A3A3E"/>
        </w:tc>
        <w:tc>
          <w:tcPr>
            <w:tcW w:w="591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83" w:type="dxa"/>
          </w:tcPr>
          <w:p w:rsidR="003A3A3E" w:rsidRPr="00725FC4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A3A3E" w:rsidRPr="00681697" w:rsidTr="00725FC4">
        <w:tc>
          <w:tcPr>
            <w:tcW w:w="845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986" w:type="dxa"/>
          </w:tcPr>
          <w:p w:rsidR="003A3A3E" w:rsidRPr="0098005C" w:rsidRDefault="003A3A3E" w:rsidP="003A3A3E"/>
        </w:tc>
        <w:tc>
          <w:tcPr>
            <w:tcW w:w="591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83" w:type="dxa"/>
          </w:tcPr>
          <w:p w:rsidR="003A3A3E" w:rsidRPr="00725FC4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</w:tcPr>
          <w:p w:rsidR="003A3A3E" w:rsidRPr="0098005C" w:rsidRDefault="003A3A3E" w:rsidP="003A3A3E">
            <w:pPr>
              <w:spacing w:beforeLines="20" w:before="48" w:afterLines="20" w:after="48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A3A3E" w:rsidRPr="0098005C" w:rsidRDefault="003A3A3E" w:rsidP="003A3A3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EE05F6" w:rsidRDefault="00EE05F6" w:rsidP="00681CF9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</w:p>
    <w:p w:rsidR="00EE05F6" w:rsidRDefault="00EE05F6" w:rsidP="00681CF9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</w:p>
    <w:p w:rsidR="00EE05F6" w:rsidRDefault="00EE05F6" w:rsidP="00681CF9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</w:p>
    <w:p w:rsidR="00EE05F6" w:rsidRDefault="00EE05F6" w:rsidP="00681CF9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  <w:r w:rsidRPr="002D2101"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  <w:t>Omezení vlastnického práva:</w:t>
      </w: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lang w:eastAsia="cs-CZ"/>
        </w:rPr>
      </w:pPr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VB   věcné břemeno</w:t>
      </w: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Cs/>
          <w:sz w:val="16"/>
          <w:szCs w:val="16"/>
          <w:lang w:eastAsia="cs-CZ"/>
        </w:rPr>
      </w:pPr>
      <w:r w:rsidRPr="002D2101">
        <w:rPr>
          <w:rFonts w:ascii="Arial Narrow" w:eastAsia="Times New Roman" w:hAnsi="Arial Narrow" w:cs="Times New Roman"/>
          <w:iCs/>
          <w:sz w:val="16"/>
          <w:szCs w:val="16"/>
          <w:lang w:eastAsia="cs-CZ"/>
        </w:rPr>
        <w:t>ZP   zástavní právo</w:t>
      </w: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Cs/>
          <w:sz w:val="16"/>
          <w:szCs w:val="16"/>
          <w:lang w:eastAsia="cs-CZ"/>
        </w:rPr>
      </w:pP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</w:pPr>
      <w:r w:rsidRPr="002D2101">
        <w:rPr>
          <w:rFonts w:ascii="Arial Narrow" w:eastAsia="Times New Roman" w:hAnsi="Arial Narrow" w:cs="Times New Roman"/>
          <w:i/>
          <w:sz w:val="16"/>
          <w:szCs w:val="16"/>
          <w:u w:val="single"/>
          <w:lang w:eastAsia="cs-CZ"/>
        </w:rPr>
        <w:t>Způsob ochrany nemovitosti</w:t>
      </w:r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lang w:eastAsia="cs-CZ"/>
        </w:rPr>
      </w:pPr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 xml:space="preserve">NMK   </w:t>
      </w:r>
      <w:proofErr w:type="spellStart"/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ochr.pásmo</w:t>
      </w:r>
      <w:proofErr w:type="spellEnd"/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 xml:space="preserve"> nem.kult.</w:t>
      </w:r>
      <w:proofErr w:type="spellStart"/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pam</w:t>
      </w:r>
      <w:proofErr w:type="spellEnd"/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.,</w:t>
      </w:r>
      <w:proofErr w:type="spellStart"/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pam.zóny,rezervace,nem.nár.kult.pam</w:t>
      </w:r>
      <w:proofErr w:type="spellEnd"/>
    </w:p>
    <w:p w:rsidR="002D2101" w:rsidRPr="002D2101" w:rsidRDefault="002D2101" w:rsidP="002D2101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lang w:eastAsia="cs-CZ"/>
        </w:rPr>
      </w:pPr>
      <w:r w:rsidRPr="002D2101">
        <w:rPr>
          <w:rFonts w:ascii="Arial Narrow" w:eastAsia="Times New Roman" w:hAnsi="Arial Narrow" w:cs="Times New Roman"/>
          <w:i/>
          <w:sz w:val="16"/>
          <w:szCs w:val="16"/>
          <w:lang w:eastAsia="cs-CZ"/>
        </w:rPr>
        <w:t>ZPF   zemědělský půdní fond</w:t>
      </w:r>
    </w:p>
    <w:p w:rsidR="00E629C6" w:rsidRPr="002D2101" w:rsidRDefault="00E629C6" w:rsidP="00E629C6">
      <w:pPr>
        <w:tabs>
          <w:tab w:val="left" w:pos="90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Times New Roman"/>
          <w:i/>
          <w:sz w:val="16"/>
          <w:szCs w:val="16"/>
          <w:lang w:eastAsia="cs-CZ"/>
        </w:rPr>
      </w:pPr>
    </w:p>
    <w:sectPr w:rsidR="00E629C6" w:rsidRPr="002D2101" w:rsidSect="003D1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CF9" w:rsidRDefault="00681CF9" w:rsidP="00742113">
      <w:pPr>
        <w:spacing w:after="0" w:line="240" w:lineRule="auto"/>
      </w:pPr>
      <w:r>
        <w:separator/>
      </w:r>
    </w:p>
  </w:endnote>
  <w:endnote w:type="continuationSeparator" w:id="0">
    <w:p w:rsidR="00681CF9" w:rsidRDefault="00681CF9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E8" w:rsidRDefault="006550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CF9" w:rsidRPr="00AC78B1" w:rsidRDefault="00681CF9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  <w:u w:val="single"/>
      </w:rPr>
    </w:pPr>
    <w:r w:rsidRPr="00AC78B1">
      <w:rPr>
        <w:rStyle w:val="slostrnky"/>
        <w:rFonts w:ascii="Arial" w:hAnsi="Arial"/>
        <w:sz w:val="12"/>
        <w:szCs w:val="12"/>
        <w:u w:val="single"/>
      </w:rPr>
      <w:t>Vysvětlivky:</w:t>
    </w:r>
  </w:p>
  <w:p w:rsidR="00681CF9" w:rsidRPr="00AC78B1" w:rsidRDefault="00681CF9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</w:rPr>
    </w:pPr>
    <w:r w:rsidRPr="00AC78B1">
      <w:rPr>
        <w:rStyle w:val="slostrnky"/>
        <w:rFonts w:ascii="Arial" w:hAnsi="Arial"/>
        <w:b/>
        <w:sz w:val="12"/>
        <w:szCs w:val="12"/>
      </w:rPr>
      <w:t>ZPŮSOB DOTČENÍ</w:t>
    </w:r>
    <w:r w:rsidRPr="00AC78B1">
      <w:rPr>
        <w:rStyle w:val="slostrnky"/>
        <w:rFonts w:ascii="Arial" w:hAnsi="Arial"/>
        <w:sz w:val="12"/>
        <w:szCs w:val="12"/>
      </w:rPr>
      <w:t xml:space="preserve"> - nemovitost bude dotčena stavbou (viz. níže uvedené zkratky)</w:t>
    </w:r>
  </w:p>
  <w:p w:rsidR="00681CF9" w:rsidRPr="006F1BFC" w:rsidRDefault="00681CF9" w:rsidP="000625E8">
    <w:pPr>
      <w:jc w:val="both"/>
      <w:rPr>
        <w:rStyle w:val="slostrnky"/>
      </w:rPr>
    </w:pPr>
    <w:r>
      <w:rPr>
        <w:rStyle w:val="slostrnky"/>
        <w:rFonts w:ascii="Arial" w:hAnsi="Arial"/>
        <w:sz w:val="12"/>
        <w:szCs w:val="12"/>
      </w:rPr>
      <w:t>Soused</w:t>
    </w:r>
    <w:r w:rsidR="005050C7">
      <w:rPr>
        <w:rStyle w:val="slostrnky"/>
        <w:rFonts w:ascii="Arial" w:hAnsi="Arial"/>
        <w:sz w:val="12"/>
        <w:szCs w:val="12"/>
      </w:rPr>
      <w:t xml:space="preserve">: </w:t>
    </w:r>
    <w:r w:rsidR="006F1BFC" w:rsidRPr="006F1BFC">
      <w:rPr>
        <w:rStyle w:val="slostrnky"/>
        <w:rFonts w:ascii="Arial" w:hAnsi="Arial"/>
        <w:sz w:val="12"/>
        <w:szCs w:val="12"/>
      </w:rPr>
      <w:t>K – kanalizace</w:t>
    </w:r>
    <w:r w:rsidR="006F1BFC" w:rsidRPr="006F1BFC">
      <w:rPr>
        <w:rStyle w:val="slostrnky"/>
        <w:rFonts w:ascii="Arial" w:hAnsi="Arial"/>
        <w:sz w:val="12"/>
        <w:szCs w:val="12"/>
      </w:rPr>
      <w:tab/>
      <w:t>KP – kanalizační přípojka</w:t>
    </w:r>
    <w:r w:rsidR="006F1BFC" w:rsidRPr="006F1BFC">
      <w:rPr>
        <w:rStyle w:val="slostrnky"/>
        <w:rFonts w:ascii="Arial" w:hAnsi="Arial"/>
        <w:sz w:val="12"/>
        <w:szCs w:val="12"/>
      </w:rPr>
      <w:tab/>
      <w:t>V – vodovod</w:t>
    </w:r>
    <w:r w:rsidR="006F1BFC" w:rsidRPr="006F1BFC">
      <w:rPr>
        <w:rStyle w:val="slostrnky"/>
        <w:rFonts w:ascii="Arial" w:hAnsi="Arial"/>
        <w:sz w:val="12"/>
        <w:szCs w:val="12"/>
      </w:rPr>
      <w:tab/>
      <w:t>VP – vodovodní přípojka</w:t>
    </w:r>
    <w:r w:rsidR="006F1BFC" w:rsidRPr="006F1BFC">
      <w:rPr>
        <w:rStyle w:val="slostrnky"/>
        <w:rFonts w:ascii="Arial" w:hAnsi="Arial"/>
        <w:sz w:val="12"/>
        <w:szCs w:val="12"/>
      </w:rPr>
      <w:tab/>
      <w:t>ZS – zařízení staveniště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E8" w:rsidRDefault="006550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CF9" w:rsidRDefault="00681CF9" w:rsidP="00742113">
      <w:pPr>
        <w:spacing w:after="0" w:line="240" w:lineRule="auto"/>
      </w:pPr>
      <w:r>
        <w:separator/>
      </w:r>
    </w:p>
  </w:footnote>
  <w:footnote w:type="continuationSeparator" w:id="0">
    <w:p w:rsidR="00681CF9" w:rsidRDefault="00681CF9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E8" w:rsidRDefault="006550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CF9" w:rsidRDefault="00681CF9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:rsidR="00681CF9" w:rsidRDefault="00681CF9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:rsidR="00681CF9" w:rsidRPr="00FC09CC" w:rsidRDefault="00681CF9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:rsidR="00681CF9" w:rsidRPr="00FC09CC" w:rsidRDefault="00681CF9" w:rsidP="00563742">
    <w:pPr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:rsidR="00681CF9" w:rsidRPr="007A4B5D" w:rsidRDefault="00681CF9" w:rsidP="000A10C3">
    <w:pPr>
      <w:tabs>
        <w:tab w:val="left" w:pos="5670"/>
      </w:tabs>
      <w:jc w:val="both"/>
      <w:rPr>
        <w:rFonts w:ascii="Arial" w:hAnsi="Arial"/>
        <w:sz w:val="16"/>
        <w:szCs w:val="16"/>
      </w:rPr>
    </w:pPr>
    <w:r w:rsidRPr="007A4B5D">
      <w:rPr>
        <w:rFonts w:ascii="Arial" w:hAnsi="Arial"/>
        <w:sz w:val="16"/>
        <w:szCs w:val="16"/>
      </w:rPr>
      <w:t xml:space="preserve">Stavba: </w:t>
    </w:r>
    <w:r w:rsidR="006F1BFC">
      <w:rPr>
        <w:rFonts w:ascii="Arial" w:hAnsi="Arial"/>
        <w:iCs/>
      </w:rPr>
      <w:t>Brno, Nováčkova</w:t>
    </w:r>
    <w:r w:rsidR="006550E8">
      <w:rPr>
        <w:rFonts w:ascii="Arial" w:hAnsi="Arial"/>
        <w:iCs/>
      </w:rPr>
      <w:t xml:space="preserve"> III</w:t>
    </w:r>
    <w:r w:rsidR="006F1BFC">
      <w:rPr>
        <w:rFonts w:ascii="Arial" w:hAnsi="Arial"/>
        <w:iCs/>
      </w:rPr>
      <w:t xml:space="preserve"> – Rekonstrukce kanalizace a vodovodu</w:t>
    </w:r>
    <w:r>
      <w:rPr>
        <w:rFonts w:ascii="Arial" w:hAnsi="Arial"/>
        <w:sz w:val="16"/>
        <w:szCs w:val="16"/>
      </w:rPr>
      <w:tab/>
    </w:r>
    <w:r w:rsidR="00563742">
      <w:rPr>
        <w:rFonts w:ascii="Arial" w:hAnsi="Arial"/>
        <w:sz w:val="16"/>
        <w:szCs w:val="16"/>
      </w:rPr>
      <w:tab/>
    </w:r>
    <w:bookmarkStart w:id="0" w:name="_GoBack"/>
    <w:bookmarkEnd w:id="0"/>
    <w:r>
      <w:rPr>
        <w:rFonts w:ascii="Arial" w:hAnsi="Arial"/>
        <w:sz w:val="16"/>
        <w:szCs w:val="16"/>
      </w:rPr>
      <w:t>(</w:t>
    </w:r>
    <w:proofErr w:type="spellStart"/>
    <w:r>
      <w:rPr>
        <w:rFonts w:ascii="Arial" w:hAnsi="Arial"/>
        <w:sz w:val="16"/>
        <w:szCs w:val="16"/>
      </w:rPr>
      <w:t>k.ú</w:t>
    </w:r>
    <w:proofErr w:type="spellEnd"/>
    <w:r>
      <w:rPr>
        <w:rFonts w:ascii="Arial" w:hAnsi="Arial"/>
        <w:sz w:val="16"/>
        <w:szCs w:val="16"/>
      </w:rPr>
      <w:t xml:space="preserve">. </w:t>
    </w:r>
    <w:r w:rsidR="006F1BFC" w:rsidRPr="006F1BFC">
      <w:rPr>
        <w:rFonts w:ascii="Arial" w:hAnsi="Arial"/>
        <w:sz w:val="16"/>
        <w:szCs w:val="16"/>
      </w:rPr>
      <w:t>Husovice</w:t>
    </w:r>
    <w:r>
      <w:rPr>
        <w:rFonts w:ascii="Arial" w:hAnsi="Arial"/>
        <w:sz w:val="16"/>
        <w:szCs w:val="16"/>
      </w:rPr>
      <w:t>)</w:t>
    </w:r>
  </w:p>
  <w:p w:rsidR="00681CF9" w:rsidRDefault="00681CF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E8" w:rsidRDefault="006550E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113"/>
    <w:rsid w:val="000625E8"/>
    <w:rsid w:val="00077351"/>
    <w:rsid w:val="00086008"/>
    <w:rsid w:val="000904F6"/>
    <w:rsid w:val="00094F8A"/>
    <w:rsid w:val="000A10C3"/>
    <w:rsid w:val="000A4B65"/>
    <w:rsid w:val="000B0EE2"/>
    <w:rsid w:val="00104A97"/>
    <w:rsid w:val="00112F25"/>
    <w:rsid w:val="00127B14"/>
    <w:rsid w:val="0013357E"/>
    <w:rsid w:val="0013655B"/>
    <w:rsid w:val="001422AA"/>
    <w:rsid w:val="00153190"/>
    <w:rsid w:val="00161337"/>
    <w:rsid w:val="00175205"/>
    <w:rsid w:val="00185BC3"/>
    <w:rsid w:val="001B4EF7"/>
    <w:rsid w:val="001C5EC9"/>
    <w:rsid w:val="001D1831"/>
    <w:rsid w:val="001D45A0"/>
    <w:rsid w:val="001F5472"/>
    <w:rsid w:val="002201A0"/>
    <w:rsid w:val="00231386"/>
    <w:rsid w:val="00295678"/>
    <w:rsid w:val="002B14B6"/>
    <w:rsid w:val="002D2101"/>
    <w:rsid w:val="002D6178"/>
    <w:rsid w:val="00320FF6"/>
    <w:rsid w:val="00325E4D"/>
    <w:rsid w:val="00336DE3"/>
    <w:rsid w:val="0034600D"/>
    <w:rsid w:val="00376021"/>
    <w:rsid w:val="00397CA0"/>
    <w:rsid w:val="003A2CD1"/>
    <w:rsid w:val="003A3A3E"/>
    <w:rsid w:val="003A61C7"/>
    <w:rsid w:val="003B1F36"/>
    <w:rsid w:val="003D0A82"/>
    <w:rsid w:val="003D19CA"/>
    <w:rsid w:val="003E3073"/>
    <w:rsid w:val="003F2891"/>
    <w:rsid w:val="00401A43"/>
    <w:rsid w:val="00491F5D"/>
    <w:rsid w:val="00493173"/>
    <w:rsid w:val="004A2F89"/>
    <w:rsid w:val="004B28AB"/>
    <w:rsid w:val="004D7AC7"/>
    <w:rsid w:val="004F6898"/>
    <w:rsid w:val="00500EE2"/>
    <w:rsid w:val="005050C7"/>
    <w:rsid w:val="00512120"/>
    <w:rsid w:val="00535DF0"/>
    <w:rsid w:val="0056096A"/>
    <w:rsid w:val="00563742"/>
    <w:rsid w:val="005662CE"/>
    <w:rsid w:val="005672AA"/>
    <w:rsid w:val="0059159F"/>
    <w:rsid w:val="005B1DB9"/>
    <w:rsid w:val="005C18E4"/>
    <w:rsid w:val="005D61F3"/>
    <w:rsid w:val="005E497A"/>
    <w:rsid w:val="0064746F"/>
    <w:rsid w:val="006550E8"/>
    <w:rsid w:val="00681697"/>
    <w:rsid w:val="00681CF9"/>
    <w:rsid w:val="00693712"/>
    <w:rsid w:val="006A50D6"/>
    <w:rsid w:val="006B6342"/>
    <w:rsid w:val="006E52BE"/>
    <w:rsid w:val="006F1BFC"/>
    <w:rsid w:val="006F3A53"/>
    <w:rsid w:val="006F3F82"/>
    <w:rsid w:val="00725FC4"/>
    <w:rsid w:val="00731FF1"/>
    <w:rsid w:val="00742113"/>
    <w:rsid w:val="00744B7E"/>
    <w:rsid w:val="00753B75"/>
    <w:rsid w:val="00782FCF"/>
    <w:rsid w:val="008315D6"/>
    <w:rsid w:val="00833A87"/>
    <w:rsid w:val="00846F31"/>
    <w:rsid w:val="00880715"/>
    <w:rsid w:val="00890329"/>
    <w:rsid w:val="008A2C2A"/>
    <w:rsid w:val="008C25E6"/>
    <w:rsid w:val="008D3E35"/>
    <w:rsid w:val="008D6725"/>
    <w:rsid w:val="008F069C"/>
    <w:rsid w:val="00926E24"/>
    <w:rsid w:val="00930203"/>
    <w:rsid w:val="009303F7"/>
    <w:rsid w:val="00937200"/>
    <w:rsid w:val="009434B7"/>
    <w:rsid w:val="009614AC"/>
    <w:rsid w:val="0098005C"/>
    <w:rsid w:val="009B0FB7"/>
    <w:rsid w:val="009D14C0"/>
    <w:rsid w:val="009F0D35"/>
    <w:rsid w:val="00A04A98"/>
    <w:rsid w:val="00A160B8"/>
    <w:rsid w:val="00A30DB8"/>
    <w:rsid w:val="00A314D1"/>
    <w:rsid w:val="00A40A6A"/>
    <w:rsid w:val="00AC4D03"/>
    <w:rsid w:val="00AE6BE6"/>
    <w:rsid w:val="00B03299"/>
    <w:rsid w:val="00B1554C"/>
    <w:rsid w:val="00B24665"/>
    <w:rsid w:val="00B24689"/>
    <w:rsid w:val="00B542C1"/>
    <w:rsid w:val="00BD194E"/>
    <w:rsid w:val="00BF2DFE"/>
    <w:rsid w:val="00BF3FB3"/>
    <w:rsid w:val="00BF7FA3"/>
    <w:rsid w:val="00C03A4D"/>
    <w:rsid w:val="00C365E9"/>
    <w:rsid w:val="00C41915"/>
    <w:rsid w:val="00C57CAD"/>
    <w:rsid w:val="00C758C5"/>
    <w:rsid w:val="00C82741"/>
    <w:rsid w:val="00C842E3"/>
    <w:rsid w:val="00C86BB9"/>
    <w:rsid w:val="00CB2841"/>
    <w:rsid w:val="00CD36B7"/>
    <w:rsid w:val="00CE7523"/>
    <w:rsid w:val="00D36011"/>
    <w:rsid w:val="00D70302"/>
    <w:rsid w:val="00D83500"/>
    <w:rsid w:val="00D8515E"/>
    <w:rsid w:val="00D87FD2"/>
    <w:rsid w:val="00E01C0F"/>
    <w:rsid w:val="00E451CC"/>
    <w:rsid w:val="00E46502"/>
    <w:rsid w:val="00E629C6"/>
    <w:rsid w:val="00E711F6"/>
    <w:rsid w:val="00E753F2"/>
    <w:rsid w:val="00E75E92"/>
    <w:rsid w:val="00E80BB0"/>
    <w:rsid w:val="00EA50FC"/>
    <w:rsid w:val="00EE05F6"/>
    <w:rsid w:val="00EE77E2"/>
    <w:rsid w:val="00EF5950"/>
    <w:rsid w:val="00F014DD"/>
    <w:rsid w:val="00F04253"/>
    <w:rsid w:val="00F20767"/>
    <w:rsid w:val="00F50CBD"/>
    <w:rsid w:val="00F65B7B"/>
    <w:rsid w:val="00FF7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73B5C26"/>
  <w15:docId w15:val="{FE091F97-4F06-4E1E-A139-600C4F71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45AEB-D637-4123-9111-E2DCAA2A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234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hruskova</cp:lastModifiedBy>
  <cp:revision>81</cp:revision>
  <cp:lastPrinted>2016-08-31T13:51:00Z</cp:lastPrinted>
  <dcterms:created xsi:type="dcterms:W3CDTF">2014-09-03T10:24:00Z</dcterms:created>
  <dcterms:modified xsi:type="dcterms:W3CDTF">2019-11-19T09:47:00Z</dcterms:modified>
</cp:coreProperties>
</file>